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F4" w:rsidRDefault="002F7EF4" w:rsidP="002F7EF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F7EF4" w:rsidRDefault="002F7EF4" w:rsidP="002F7EF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развлечения «</w:t>
      </w:r>
      <w:r w:rsidR="0095556E">
        <w:rPr>
          <w:rFonts w:ascii="Times New Roman" w:hAnsi="Times New Roman" w:cs="Times New Roman"/>
          <w:b/>
          <w:sz w:val="28"/>
          <w:szCs w:val="28"/>
        </w:rPr>
        <w:t>Осень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», в </w:t>
      </w:r>
      <w:r>
        <w:rPr>
          <w:rFonts w:ascii="Times New Roman" w:hAnsi="Times New Roman" w:cs="Times New Roman"/>
          <w:b/>
          <w:sz w:val="28"/>
          <w:szCs w:val="28"/>
        </w:rPr>
        <w:t>1й младшей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 детского сада «Солнышко»</w:t>
      </w:r>
    </w:p>
    <w:p w:rsidR="002F7EF4" w:rsidRDefault="002F7EF4" w:rsidP="002F7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.10.2016</w:t>
      </w:r>
    </w:p>
    <w:p w:rsidR="002F7EF4" w:rsidRDefault="002F7EF4" w:rsidP="002F7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EF4" w:rsidRDefault="002F7EF4" w:rsidP="002F7E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праздничного настроения накануне праздника, развитие положительных эмоций, создание атмосферы радостного настроения у детей посредством музыкальной, двигательной и познавательной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Закреплять знания о временах года, характерных особенностях времени года.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Закрепление знаний о цвете, форме, величине, умение группировать (овощи - фрукты).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Развитие словарного запаса у детей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Развитие слухового и зрительного внимания.</w:t>
      </w:r>
    </w:p>
    <w:p w:rsidR="002F7EF4" w:rsidRDefault="002F7EF4" w:rsidP="002F7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1й младшей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2F7EF4" w:rsidRDefault="002F7EF4" w:rsidP="002F7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>
        <w:rPr>
          <w:rFonts w:ascii="Times New Roman" w:hAnsi="Times New Roman" w:cs="Times New Roman"/>
          <w:sz w:val="28"/>
          <w:szCs w:val="28"/>
        </w:rPr>
        <w:t xml:space="preserve">: Осень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Долгих, Ведущая –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Медведь – А.А. Оленникова, Заяц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Д.К.Мансурова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7EF4" w:rsidRDefault="002F7EF4" w:rsidP="002F7E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спортивно-музыкальный зал детского сада «Солнышко»</w:t>
      </w:r>
    </w:p>
    <w:p w:rsidR="002F7EF4" w:rsidRDefault="002F7EF4" w:rsidP="002F7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Разучивание танцевальных движений, знакомство с играми, оформление музыкального зала. </w:t>
      </w:r>
    </w:p>
    <w:p w:rsidR="002F7EF4" w:rsidRDefault="002F7EF4" w:rsidP="002F7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7EF4" w:rsidRDefault="002F7EF4" w:rsidP="002F7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 – традиционный для нашего детского сада, и подготовку к нему начали своевременно.</w:t>
      </w:r>
    </w:p>
    <w:p w:rsidR="002F7EF4" w:rsidRDefault="002F7EF4" w:rsidP="002F7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празднику ребята подготовились.</w:t>
      </w:r>
      <w:r w:rsidRPr="002F7EF4">
        <w:rPr>
          <w:rFonts w:ascii="Times New Roman" w:hAnsi="Times New Roman" w:cs="Times New Roman"/>
          <w:b/>
          <w:color w:val="C45911" w:themeColor="accent2" w:themeShade="BF"/>
          <w:sz w:val="36"/>
        </w:rPr>
        <w:t xml:space="preserve"> </w:t>
      </w:r>
      <w:r w:rsidRPr="002F7EF4">
        <w:rPr>
          <w:rFonts w:ascii="Times New Roman" w:hAnsi="Times New Roman" w:cs="Times New Roman"/>
          <w:sz w:val="28"/>
        </w:rPr>
        <w:t>Дети 1-й младшей группы с Осенью потанцевали с листочками, играли в интересные игры с веселым Зайчиком и косолапым Мишкой и спели песенку.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Осень в благодарность поиграла с ребятами и подарила сладкие подарки. </w:t>
      </w:r>
    </w:p>
    <w:p w:rsidR="00895338" w:rsidRPr="002F7EF4" w:rsidRDefault="002F7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Долгих А.А.</w:t>
      </w:r>
    </w:p>
    <w:sectPr w:rsidR="00895338" w:rsidRPr="002F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C0"/>
    <w:rsid w:val="002745C0"/>
    <w:rsid w:val="002F7EF4"/>
    <w:rsid w:val="00895338"/>
    <w:rsid w:val="0095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488F"/>
  <w15:chartTrackingRefBased/>
  <w15:docId w15:val="{871F5D84-8CC3-43DD-9CDB-CDACB69F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EF4"/>
  </w:style>
  <w:style w:type="character" w:styleId="a3">
    <w:name w:val="Strong"/>
    <w:basedOn w:val="a0"/>
    <w:uiPriority w:val="22"/>
    <w:qFormat/>
    <w:rsid w:val="002F7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2017-11-29T09:31:00Z</dcterms:created>
  <dcterms:modified xsi:type="dcterms:W3CDTF">2017-11-29T09:41:00Z</dcterms:modified>
</cp:coreProperties>
</file>